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5C" w:rsidRDefault="00580812" w:rsidP="0058081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</w:pPr>
      <w:bookmarkStart w:id="0" w:name="_GoBack"/>
      <w:bookmarkEnd w:id="0"/>
      <w:r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  <w:t>9</w:t>
      </w:r>
      <w:r w:rsidR="006C3F5C"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  <w:t>920</w:t>
      </w:r>
    </w:p>
    <w:p w:rsidR="00580812" w:rsidRDefault="00580812" w:rsidP="0058081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</w:pPr>
    </w:p>
    <w:p w:rsidR="006C3F5C" w:rsidRDefault="006C3F5C" w:rsidP="0058081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  <w:t>Yo estoy contigo</w:t>
      </w:r>
    </w:p>
    <w:p w:rsidR="00580812" w:rsidRDefault="00580812" w:rsidP="006C3F5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  <w:lang w:val="es-VE"/>
        </w:rPr>
      </w:pPr>
    </w:p>
    <w:p w:rsidR="006C3F5C" w:rsidRDefault="006C3F5C" w:rsidP="00580812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18"/>
          <w:szCs w:val="18"/>
          <w:lang w:val="es-VE"/>
        </w:rPr>
      </w:pPr>
      <w:r>
        <w:rPr>
          <w:rFonts w:ascii="Verdana,Bold" w:hAnsi="Verdana,Bold" w:cs="Verdana,Bold"/>
          <w:b/>
          <w:bCs/>
          <w:sz w:val="18"/>
          <w:szCs w:val="18"/>
          <w:lang w:val="es-VE"/>
        </w:rPr>
        <w:t>EL SEMBRADOR</w:t>
      </w:r>
    </w:p>
    <w:p w:rsidR="00580812" w:rsidRDefault="00580812" w:rsidP="006C3F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s-VE"/>
        </w:rPr>
      </w:pPr>
    </w:p>
    <w:p w:rsidR="006C3F5C" w:rsidRDefault="006C3F5C" w:rsidP="006C3F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Lloraba sin consuelo un pequeño, a la puerta de un almacén en una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c</w:t>
      </w:r>
      <w:r>
        <w:rPr>
          <w:rFonts w:ascii="Verdana" w:hAnsi="Verdana" w:cs="Verdana"/>
          <w:sz w:val="24"/>
          <w:szCs w:val="24"/>
          <w:lang w:val="es-VE"/>
        </w:rPr>
        <w:t>iudad muy grande. Estaba perdido. Un hombre se le acercó y, al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darse cuenta del problema, le preguntó dónde vivía.</w:t>
      </w:r>
    </w:p>
    <w:p w:rsidR="006C3F5C" w:rsidRDefault="006C3F5C" w:rsidP="006C3F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Afortunadamente el niño sabía el nombre de la calle y el número de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su casa.-- No tengas cuidado, dijo el buen hombre, -- es fácil llegar a tu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casa. Sigue por esta calle y cam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ina tres cuadras. Da vuelta a la </w:t>
      </w:r>
      <w:r>
        <w:rPr>
          <w:rFonts w:ascii="Verdana" w:hAnsi="Verdana" w:cs="Verdana"/>
          <w:sz w:val="24"/>
          <w:szCs w:val="24"/>
          <w:lang w:val="es-VE"/>
        </w:rPr>
        <w:t>derecha y camina dos cuadras más hasta llegar a una escuela, y al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llegar allí da vuelta a la </w:t>
      </w:r>
      <w:proofErr w:type="gramStart"/>
      <w:r>
        <w:rPr>
          <w:rFonts w:ascii="Verdana" w:hAnsi="Verdana" w:cs="Verdana"/>
          <w:sz w:val="24"/>
          <w:szCs w:val="24"/>
          <w:lang w:val="es-VE"/>
        </w:rPr>
        <w:t>izquierda ...</w:t>
      </w:r>
      <w:proofErr w:type="gramEnd"/>
      <w:r>
        <w:rPr>
          <w:rFonts w:ascii="Verdana" w:hAnsi="Verdana" w:cs="Verdana"/>
          <w:sz w:val="24"/>
          <w:szCs w:val="24"/>
          <w:lang w:val="es-VE"/>
        </w:rPr>
        <w:t xml:space="preserve"> Pero el hombre no pudo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terminar: los sollozos del niño aumentaban en intensidad.</w:t>
      </w:r>
    </w:p>
    <w:p w:rsidR="006C3F5C" w:rsidRDefault="006C3F5C" w:rsidP="006C3F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-- ¿Qué pasa? -- preguntó.</w:t>
      </w:r>
    </w:p>
    <w:p w:rsidR="006C3F5C" w:rsidRDefault="006C3F5C" w:rsidP="006C3F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-- Yo no puedo recordar todo eso, -- dijo el niño -- y nunca llegaré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a mi casa.</w:t>
      </w:r>
    </w:p>
    <w:p w:rsidR="006C3F5C" w:rsidRDefault="006C3F5C" w:rsidP="006C3F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El hombre con todo cariño tomó la, mano del niño y te dijo: -- No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temas, yo te llevaré. No es necesario que conozcas el camino. Yo lo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conozco y te acompañaré. Pon tu mano en la mía y pronto llegarás.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Esto es lo que hace por nosotros el Señor Jesús. No nos pide que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entendamos y recordemos difíciles conceptos teológicos; nos pide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que confiemos en Él.</w:t>
      </w:r>
    </w:p>
    <w:p w:rsidR="006C3F5C" w:rsidRDefault="006C3F5C" w:rsidP="006C3F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El futuro nos es desconocido: tinieblas e incertidumbre nos rodean;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pero habrá luz en nuestro camino si nos ponemos en sus manos y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le seguimos con confianza.</w:t>
      </w:r>
    </w:p>
    <w:p w:rsidR="006C3F5C" w:rsidRDefault="006C3F5C" w:rsidP="006C3F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Podemos ignorar el camino, pero debemos confiar en quien nos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conduce. Más </w:t>
      </w:r>
      <w:proofErr w:type="spellStart"/>
      <w:r>
        <w:rPr>
          <w:rFonts w:ascii="Verdana" w:hAnsi="Verdana" w:cs="Verdana"/>
          <w:sz w:val="24"/>
          <w:szCs w:val="24"/>
          <w:lang w:val="es-VE"/>
        </w:rPr>
        <w:t>aun</w:t>
      </w:r>
      <w:proofErr w:type="spellEnd"/>
      <w:r>
        <w:rPr>
          <w:rFonts w:ascii="Verdana" w:hAnsi="Verdana" w:cs="Verdana"/>
          <w:sz w:val="24"/>
          <w:szCs w:val="24"/>
          <w:lang w:val="es-VE"/>
        </w:rPr>
        <w:t xml:space="preserve"> si ha demostrado que nos ama.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Él dice: "No temas, porque yo estoy contigo; no desmayes, porque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yo soy tu Dios que te esfuerzo; siempre te ayudaré, siempre te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sustentaré con la diestra de mi justicia" (Isaías 41:10).</w:t>
      </w:r>
    </w:p>
    <w:p w:rsidR="006C3F5C" w:rsidRDefault="006C3F5C" w:rsidP="006C3F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El que le dice: "No temas", e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s el mismo Dios. Seguir teniendo </w:t>
      </w:r>
      <w:r>
        <w:rPr>
          <w:rFonts w:ascii="Verdana" w:hAnsi="Verdana" w:cs="Verdana"/>
          <w:sz w:val="24"/>
          <w:szCs w:val="24"/>
          <w:lang w:val="es-VE"/>
        </w:rPr>
        <w:t>temor es dudar de su poder para protegerle; es poner en tela de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juicio la veracidad de su palabra; es desconfiar de su amor que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buscará siempre lo mejor y que ha dado hasta su propia vida por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librar la suya.</w:t>
      </w:r>
    </w:p>
    <w:p w:rsidR="006C3F5C" w:rsidRDefault="006C3F5C" w:rsidP="006C3F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Este es el mensaje de la cruz: SUSTITUCIÓN. La sangre de Cristo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fue vertida para pagar toda la culpa del pecador arrepentido que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confiesa su insuficiencia y falta de poder frente al pecado y ante el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enemigo de su alma, Satanás, que busca separarlo eternamente de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Dios.</w:t>
      </w:r>
    </w:p>
    <w:p w:rsidR="006C3F5C" w:rsidRDefault="006C3F5C" w:rsidP="006C3F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La oferta de Dios, de guiarlo por sendas de justicia y de victoria,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está respaldada por un pacto de amor. No pide más que una mano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extendida para ser puesta en la suya.</w:t>
      </w:r>
    </w:p>
    <w:p w:rsidR="006C3F5C" w:rsidRDefault="006C3F5C" w:rsidP="006C3F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lastRenderedPageBreak/>
        <w:t>Pero aun así, conociendo el poder, la verdad y el amor de Dios,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muchos temen. ¿Por qué?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Falta un ingrediente princi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pal: la fe. Como humanos estamos </w:t>
      </w:r>
      <w:r>
        <w:rPr>
          <w:rFonts w:ascii="Verdana" w:hAnsi="Verdana" w:cs="Verdana"/>
          <w:sz w:val="24"/>
          <w:szCs w:val="24"/>
          <w:lang w:val="es-VE"/>
        </w:rPr>
        <w:t>acostumbrados a participar en todo lo que hacemos, pero aquí es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distinto. Por esto Dios pide la fe de un niño: la fe que extiende la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mano y toma la suya, y confía en que su Padre hará lo demás.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Amado lector: como compromiso de por vida, tome la mano</w:t>
      </w:r>
      <w:r w:rsidR="00664D24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horadada de Cristo en la suya y comience una vida feliz.</w:t>
      </w:r>
    </w:p>
    <w:p w:rsidR="006C3F5C" w:rsidRDefault="006C3F5C" w:rsidP="006C3F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¿Puede usted decir las siguientes palabras?</w:t>
      </w:r>
    </w:p>
    <w:p w:rsidR="00664D24" w:rsidRDefault="006C3F5C" w:rsidP="00664D2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lang w:val="es-VE"/>
        </w:rPr>
      </w:pPr>
      <w:r>
        <w:rPr>
          <w:rFonts w:ascii="Verdana" w:hAnsi="Verdana" w:cs="Verdana"/>
          <w:lang w:val="es-VE"/>
        </w:rPr>
        <w:t>Su mano horadada me da protección,</w:t>
      </w:r>
      <w:r w:rsidR="00664D24">
        <w:rPr>
          <w:rFonts w:ascii="Verdana" w:hAnsi="Verdana" w:cs="Verdana"/>
          <w:lang w:val="es-VE"/>
        </w:rPr>
        <w:t xml:space="preserve"> </w:t>
      </w:r>
      <w:r>
        <w:rPr>
          <w:rFonts w:ascii="Verdana" w:hAnsi="Verdana" w:cs="Verdana"/>
          <w:lang w:val="es-VE"/>
        </w:rPr>
        <w:t>su voz tranquiliza mi ser.</w:t>
      </w:r>
      <w:r w:rsidR="00664D24">
        <w:rPr>
          <w:rFonts w:ascii="Verdana" w:hAnsi="Verdana" w:cs="Verdana"/>
          <w:lang w:val="es-VE"/>
        </w:rPr>
        <w:t xml:space="preserve"> </w:t>
      </w:r>
    </w:p>
    <w:p w:rsidR="002F2ED9" w:rsidRDefault="006C3F5C" w:rsidP="00664D24">
      <w:pPr>
        <w:autoSpaceDE w:val="0"/>
        <w:autoSpaceDN w:val="0"/>
        <w:adjustRightInd w:val="0"/>
        <w:spacing w:after="0" w:line="240" w:lineRule="auto"/>
        <w:ind w:firstLine="708"/>
      </w:pPr>
      <w:r>
        <w:rPr>
          <w:rFonts w:ascii="Verdana" w:hAnsi="Verdana" w:cs="Verdana"/>
          <w:lang w:val="es-VE"/>
        </w:rPr>
        <w:t>Si Él va a mi lado no tengo temor,</w:t>
      </w:r>
      <w:r w:rsidR="00664D24">
        <w:rPr>
          <w:rFonts w:ascii="Verdana" w:hAnsi="Verdana" w:cs="Verdana"/>
          <w:lang w:val="es-VE"/>
        </w:rPr>
        <w:t xml:space="preserve"> </w:t>
      </w:r>
      <w:r>
        <w:rPr>
          <w:rFonts w:ascii="Verdana" w:hAnsi="Verdana" w:cs="Verdana"/>
          <w:lang w:val="es-VE"/>
        </w:rPr>
        <w:t>pues Cristo, mi Amigo, es fiel</w:t>
      </w:r>
    </w:p>
    <w:sectPr w:rsidR="002F2E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5C"/>
    <w:rsid w:val="002F2ED9"/>
    <w:rsid w:val="003B764D"/>
    <w:rsid w:val="00580812"/>
    <w:rsid w:val="00664D24"/>
    <w:rsid w:val="006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2015-07-31T20:33:00Z</cp:lastPrinted>
  <dcterms:created xsi:type="dcterms:W3CDTF">2015-07-25T15:28:00Z</dcterms:created>
  <dcterms:modified xsi:type="dcterms:W3CDTF">2015-07-31T20:33:00Z</dcterms:modified>
</cp:coreProperties>
</file>